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16C" w:rsidRPr="00BB7E14" w:rsidRDefault="00E3063A" w:rsidP="002D6BF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F7CDB">
        <w:rPr>
          <w:rFonts w:ascii="Times New Roman" w:hAnsi="Times New Roman"/>
          <w:b/>
          <w:sz w:val="28"/>
          <w:szCs w:val="28"/>
          <w:u w:val="single"/>
        </w:rPr>
        <w:t xml:space="preserve">Муниципальное казённое общеобразовательное  учреждение </w:t>
      </w:r>
      <w:r w:rsidR="002D6BFD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9B016C" w:rsidRPr="00BB7E14" w:rsidRDefault="009B016C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D56DD" w:rsidRPr="00BB7E14" w:rsidRDefault="00FD56DD" w:rsidP="00BB7E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Пояснительная записка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  </w:t>
      </w: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начальных научно-технических знаний, профессионально-прикладных навыков и создание условий для социального, культурного и профессионального самоопределения, творческой самореализации личности ребёнка в окружающем мире.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</w:t>
      </w:r>
    </w:p>
    <w:p w:rsidR="00FD56DD" w:rsidRPr="00BB7E14" w:rsidRDefault="00FD56DD" w:rsidP="00BB7E14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первоначальным правилам инженерной графики;</w:t>
      </w:r>
    </w:p>
    <w:p w:rsidR="00FD56DD" w:rsidRPr="00BB7E14" w:rsidRDefault="00FD56DD" w:rsidP="00BB7E14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работы с чертёжным, столярным и слесарным инструментом, материалами, применяемыми в моделизме.</w:t>
      </w:r>
    </w:p>
    <w:p w:rsidR="00FD56DD" w:rsidRPr="00BB7E14" w:rsidRDefault="00FD56DD" w:rsidP="00BB7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</w:t>
      </w:r>
    </w:p>
    <w:p w:rsidR="00FD56DD" w:rsidRPr="00BB7E14" w:rsidRDefault="00FD56DD" w:rsidP="00BB7E14">
      <w:pPr>
        <w:numPr>
          <w:ilvl w:val="0"/>
          <w:numId w:val="3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пробуждение любознательности и интереса к устройству простейших технических объектов;</w:t>
      </w:r>
    </w:p>
    <w:p w:rsidR="00FD56DD" w:rsidRPr="00BB7E14" w:rsidRDefault="00FD56DD" w:rsidP="00BB7E14">
      <w:pPr>
        <w:numPr>
          <w:ilvl w:val="0"/>
          <w:numId w:val="3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патриотической личности, знающей вклад отечественных конструкторов и инженеров в мировое развитие техники.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</w:t>
      </w:r>
    </w:p>
    <w:p w:rsidR="00FD56DD" w:rsidRPr="00BB7E14" w:rsidRDefault="00FD56DD" w:rsidP="00BB7E14">
      <w:pPr>
        <w:numPr>
          <w:ilvl w:val="0"/>
          <w:numId w:val="4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политехнического представления;</w:t>
      </w:r>
    </w:p>
    <w:p w:rsidR="00FD56DD" w:rsidRPr="00BB7E14" w:rsidRDefault="00FD56DD" w:rsidP="00BB7E14">
      <w:pPr>
        <w:numPr>
          <w:ilvl w:val="0"/>
          <w:numId w:val="4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политехнического кругозора;</w:t>
      </w:r>
    </w:p>
    <w:p w:rsidR="00FD56DD" w:rsidRPr="00BB7E14" w:rsidRDefault="00FD56DD" w:rsidP="00BB7E14">
      <w:pPr>
        <w:numPr>
          <w:ilvl w:val="0"/>
          <w:numId w:val="4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навыков, умение работать в команде.</w:t>
      </w:r>
    </w:p>
    <w:p w:rsidR="00FD56DD" w:rsidRPr="00BB7E14" w:rsidRDefault="00FD56DD" w:rsidP="00BB7E14">
      <w:pPr>
        <w:numPr>
          <w:ilvl w:val="0"/>
          <w:numId w:val="4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стремления разобраться в конструкции технических объектов и желание выполнять модели этих объектов.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реализации программы: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 обучение в совместной деятельности педагога и ребёнка;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и системность обучения;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перехода от репродуктивных видов мыслительной деятельности через поэтапное освоение элементов творческого блока к творческой конструкторской деятельности;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доступности;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свободы выбора ребёнком видов деятельности;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создания условий для самореализации личности ребёнка;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динамичности;</w:t>
      </w:r>
    </w:p>
    <w:p w:rsidR="00FD56DD" w:rsidRPr="00BB7E14" w:rsidRDefault="00FD56DD" w:rsidP="00BB7E14">
      <w:pPr>
        <w:numPr>
          <w:ilvl w:val="0"/>
          <w:numId w:val="5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ре</w:t>
      </w:r>
      <w:r w:rsidR="009B016C"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зультативности и стимулирования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Результаты освоения программы по внеурочной деятельности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</w:t>
      </w:r>
    </w:p>
    <w:p w:rsidR="00FD56DD" w:rsidRPr="00BB7E14" w:rsidRDefault="00FD56DD" w:rsidP="00BB7E14">
      <w:pPr>
        <w:numPr>
          <w:ilvl w:val="0"/>
          <w:numId w:val="6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патриотизма, чувства гордости за свою Родину, российский народ и историю России.</w:t>
      </w:r>
    </w:p>
    <w:p w:rsidR="00FD56DD" w:rsidRPr="00BB7E14" w:rsidRDefault="00FD56DD" w:rsidP="00BB7E14">
      <w:pPr>
        <w:numPr>
          <w:ilvl w:val="0"/>
          <w:numId w:val="6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FD56DD" w:rsidRPr="00BB7E14" w:rsidRDefault="00FD56DD" w:rsidP="00BB7E14">
      <w:pPr>
        <w:numPr>
          <w:ilvl w:val="0"/>
          <w:numId w:val="6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FD56DD" w:rsidRPr="00BB7E14" w:rsidRDefault="00FD56DD" w:rsidP="00BB7E14">
      <w:pPr>
        <w:numPr>
          <w:ilvl w:val="0"/>
          <w:numId w:val="6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D56DD" w:rsidRPr="00BB7E14" w:rsidRDefault="00FD56DD" w:rsidP="00BB7E14">
      <w:pPr>
        <w:numPr>
          <w:ilvl w:val="0"/>
          <w:numId w:val="6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 и здоровый образ жизни.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 способов  решения  проблем  творческого  и  поискового  характера.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знаково-символических сре</w:t>
      </w: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графическим сопровождением; соблюдать нормы информационной избирательности, этики и этикета.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FD56DD" w:rsidRPr="00BB7E14" w:rsidRDefault="00FD56DD" w:rsidP="00BB7E14">
      <w:pPr>
        <w:numPr>
          <w:ilvl w:val="0"/>
          <w:numId w:val="7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</w:t>
      </w:r>
    </w:p>
    <w:p w:rsidR="00FD56DD" w:rsidRPr="00BB7E14" w:rsidRDefault="00FD56DD" w:rsidP="00BB7E14">
      <w:pPr>
        <w:numPr>
          <w:ilvl w:val="0"/>
          <w:numId w:val="8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профессии.</w:t>
      </w:r>
    </w:p>
    <w:p w:rsidR="00FD56DD" w:rsidRPr="00BB7E14" w:rsidRDefault="00FD56DD" w:rsidP="00BB7E14">
      <w:pPr>
        <w:numPr>
          <w:ilvl w:val="0"/>
          <w:numId w:val="8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первоначальных представлений о материальной культуре как продукте предметно-преобразующей деятельности человека.</w:t>
      </w:r>
    </w:p>
    <w:p w:rsidR="00FD56DD" w:rsidRPr="00BB7E14" w:rsidRDefault="00FD56DD" w:rsidP="00BB7E14">
      <w:pPr>
        <w:numPr>
          <w:ilvl w:val="0"/>
          <w:numId w:val="8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 навыков  самообслуживания;  овладение технологическими приемами ручной  обработки  материалов;  усвоение правил техники безопасности;</w:t>
      </w:r>
    </w:p>
    <w:p w:rsidR="00FD56DD" w:rsidRPr="00BB7E14" w:rsidRDefault="00FD56DD" w:rsidP="00BB7E14">
      <w:pPr>
        <w:numPr>
          <w:ilvl w:val="0"/>
          <w:numId w:val="8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FD56DD" w:rsidRPr="00BB7E14" w:rsidRDefault="00FD56DD" w:rsidP="00BB7E14">
      <w:pPr>
        <w:numPr>
          <w:ilvl w:val="0"/>
          <w:numId w:val="8"/>
        </w:num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Содержание программы по внеурочной деятельности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год обучения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Введение в моделирование (4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правилами поведения в клубе. Задачи и содержание занятий по техническому моделированию в текущем году с учётом конкретных условий и интересов воспитанников. Расписание занятий, техника безопасности при работе в клубе. 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моделей по принципу перемещения: автомодели, авиамодели, судомодели. Знакомство с моделями с комбинированным принципом перемещения.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стендовые и модели действующие. Требования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копийности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стендовым моделям. Требования по выполнению определенной программы для действующих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Введение в моделирование с помощью «умной бумаги» (9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«умной бумагой». Главный принцип «умной бумаги» - отсутствие необходимости в дополнительном инструменте. Виды моделей, изготовленных по технологии «умная бумага»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элементы и приемы работы с «Умной бумагой». Клапан – основной конструкционный элемент в «умной бумаге». Приемы «выдавливания» элементов деталей из листов «умной бумаги». Основные правила сгибания элементов. Соединение элементов «умной бумаги» друг с другом в узлы. Соединение узлов в готовое изделие.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закрепления элементов с помощью клея. Оформление собранной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Простейшие модели (4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ручного труда и некоторые приспособления (нож, ножницы с круглыми концами, шило, игла, линейка, угольник, кисти и д.р.)</w:t>
      </w:r>
      <w:proofErr w:type="gramEnd"/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Некоторые элементарные сведения о производстве бумаги, картона, об их видах, свойствах и примени. Простейшие опыты по испытанию различных образцов бумаги на прочность и водонепроницаемость.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Конструирование (11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 – одна из основных рабочих операций в процессе практической работы с бумагой. Определение места нахождения линии сгиба в изображениях на классной доске, на страницах книг и пособий. Правила сгибания и складывания.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макетов и моделей технических объектов и игрушек из плоских деталей.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способов и приёмов работы по шаблонам. Разметка и изготовление отдельных деталей по шаблонам и линейке. Деление квадрата, прямоугольника и круга на 2, 4 (и более) равные части путём сгибания и резания. Деление квадрата и прямоугольника по диагонали путём сгибания и резания. Соединение (сборка) плоских деталей между собой: а) при помощи клея; б) при помощи щелевидных соединений «в замок»; в) при помощи «заклёпок» из мягкой тонкой проволоки.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макетов и моделей технических объектов и игрушек из объёмных деталей.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моделей и макетов технических объектов: а) из готовых объёмных форм – спичечных коробков; б) из спичечных коробков с добавлением дополнительных деталей, необходимых для конкретного изделия; в) из объёмных деталей, изготовленных на основе простейших развёрток – таких, как трубочка, коробочка.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упрощённой модели, гоночного автомобиля. Окраска модели. Игры и соревнования с моделями.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наборами готовых деталей.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макетов и моделей технических объектов, архитектурных сооружений и игрушек из набора готовых деревянных деталей. Правила и приёмы работы простым монтажным инструментом. Элементы предварительного планирования с попыткой определения нужной последовательности сборки для создания данного объекта. Работа по образцу, по технической инструкции.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Постройка простых объёмных моделей по шаблонам и готовым выкройкам из альбомов.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деталей модели по шаблону, как по готовому, так по собственному замыслу.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Построение моделей из альбомов для начинающих моделистов.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модели к выставкам и конкурсам.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проведения конкурсов и выставок. Подготовка презентации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Проведение выставки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выставки моделей изготовленных учащимися на кружке. Награждение авторов лучших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Проведение соревнований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соревнований моделей изготовленных учащимися на кружке. Награждение победителей.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7.Заключительное занятие (1 час)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и анализ работы за год. Планы на следующий год обучения.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2-й год обучения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Конструирование моделей из бумаги (повторение) (3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поведения в клубе. Задачи и содержание занятий по техническому моделированию в текущем году с учётом конкретных условий и интересов воспитанников. Расписание занятий, техника безопасности при работе в кружке. 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ручного труда и некоторые приспособления (нож, ножницы с круглыми концами, шило, игла, линейка, угольник, кисти и д.р.)</w:t>
      </w:r>
      <w:proofErr w:type="gramEnd"/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элементарные сведения о производстве бумаги, картона, об их видах, свойствах и примени. Простейшие опыты по испытанию различных образцов бумаги на прочность и водонепроницаемость.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Беседа о техническом конструировании и моделировании как о технической деятельности. Общие элементарные сведения о технологическом процессе, рабочих операциях. Просмотр фильмов, журналов и фотографий, где воспитанники могут познакомиться с технической деятельностью человека.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Авиамоделирование</w:t>
      </w:r>
      <w:proofErr w:type="spellEnd"/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(25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Знакомство. История авиации и авиамоделизма. Классы авиамоделей. Демонстрационные запуски планера. Что такое авиация. Как люди научились летать. Основные этапы развития авиации.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Россиийские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авиаконструкторы, инженеры, летчики. История развития авиамодельного спорта. Типы и классы спортивных авиамоделей 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аэродинамики. Основные части самолета (планера). Свойство воздуха. Закон Бернулли (практический опыт с двумя листами бумаги). Подъемная сила. Профиль крыла, его влияние на аэродинамические качества самолета. Основные части самолета: фюзеляж, крыло, хвостовое оперение, стабилизаторы, киль, шасси.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простейшей бумажной летающей модели. Регулировка и запуск модели. Игры-соревнования.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Двигатели летательных аппаратов. От мускульной силы </w:t>
      </w: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реактивной.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Резиномотор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простейший двигатель для модели. 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управления моделью в полете. Корда – простейшее устройство для управления моделью в полете.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копийности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моделей-копий самолетов. Выбор прототипа самолета. Основные источники информации по самолетам. Определение «удобства» прототипа для выполнения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 моделирования – выполнение шаблонов.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Окончательная сборка и окраска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Проведение выставки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выставки моделей изготовленных учащимися на кружке. Награждение авторов лучших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Проведение соревнований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соревнований моделей изготовленных учащимися на кружке. Награждение победителей.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5.Заключительные занятия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и анализ работы за год. Планы на следующий год обучения.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 w:type="textWrapping" w:clear="all"/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3-й год обучения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Конструирование (повторение) (3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поведения в кружке. Задачи и содержание работы по техническому моделированию в текущем году с учётом конкретных условий и интересов воспитанников. Расписание работы, техника безопасности при работе в клубе. 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ручного труда и некоторые приспособления (нож, ножницы с круглыми концами, шило, игла, линейка, угольник, кисти и д.р.)</w:t>
      </w:r>
      <w:proofErr w:type="gramEnd"/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элементарные сведения о производстве бумаги, картона, об их видах, свойствах и примени. Простейшие опыты по испытанию различных образцов бумаги на прочность и водонепроницаемость.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моделей по принципу перемещения: автомодели, авиамодели, судомодели. Знакомство с моделями с комбинированным принципом перемещения.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стендовые и модели действующие. Требования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копийности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стендовым моделям. Требования по выполнению определенной программы для действующих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Судомоделирование</w:t>
      </w:r>
      <w:proofErr w:type="spellEnd"/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(15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и практический показ приемов пользования простейшими инструментами, необходимыми при постройке моделей, - лобзиком, ножовкой, ножом, рубанком, стамеской, долотом, ручной дрелью.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Изготовление корпуса из папье-маше. </w:t>
      </w: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Долбленный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корпус. Наборный корпус с обшивкой картоном или фанерой.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изготовления силуэтных моделей. Сопоставление величины и внешнего вида различных кораблей и судов. 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виды кораблей. Модели кораблей. Заготовка деталей корпуса: палубы,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шверта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балласта для него; заготовка деталей рангоута, такелажа.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Металлические и деревянные конструкции корпусов катеров. Двигатели катеров.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деталей силовой установки: носовой крючок, кронштейн гребного вала, гребной вал.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сборка модели. Шпаклевка. Окраска.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Изготовление классной модели (10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классификацией самоходных, парусных и настольных морских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темы и класса модели. Подбор фотографий, рисунков и чертежей для разработки проекта. Назначение теоретического чертежа. Копирование теоретического чертежа. Копирование шаблонов шпангоутов и форштевня с теоретического чертежа. Составление упрощенного чертежа общего вида.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деталей корпуса. Заготовка обшивки корпуса. Заготовка палубы. Сборка и обшивка корпуса. Заготовка надстроек, деталей палубных устройств и пр.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сборка модели. Окраска и отделка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Проведение выставки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выставки моделей изготовленных учащимися на кружке. Награждение авторов лучших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Проведение соревнований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соревнований моделей изготовленных учащимися на кружке. Награждение победителей.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6.Заключительные занятия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и анализ работы за год. Планы на следующий год обучения.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 w:type="textWrapping" w:clear="all"/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4-й год обучения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Конструирование (повторение) (3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поведения в кружке. Задачи и содержание работы по техническому моделированию в текущем году с учётом конкретных условий и интересов учащихся. Расписание занятий, техника безопасности при работе в кружке. 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ручного труда и некоторые приспособления (нож, ножницы с круглыми концами, шило, игла, линейка, угольник, кисти и д.р.)</w:t>
      </w:r>
      <w:proofErr w:type="gramEnd"/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элементарные сведения о производстве бумаги, картона, об их видах, свойствах и примени. Простейшие опыты по испытанию различных образцов бумаги на прочность и водонепроницаемость.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моделей по принципу перемещения: автомодели, авиамодели, судомодели. Знакомство с моделями с комбинированным принципом перемещения.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стендовые и модели действующие. Требования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копийности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стендовым моделям. Требования по выполнению определенной программы для действующих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Автомоделирование</w:t>
      </w:r>
      <w:proofErr w:type="spellEnd"/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(19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автомодели? Как работают автомодели. Зачем нужны автомобили и их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Контурные автомодели - простейший вид автомоделей. Устройство контурных моделей. Основы создания контурных моделей на примере автомодели «Контур 1». Подготовка деталей корпуса модели.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Двигательные установки автомоделей. Знакомство с различными силовыми установками моделей. Знакомство с устройством и принципом работы ДВС.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Установка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резиномоторной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на контурную модель.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Объемные автомодели. Отличие объемных моделей </w:t>
      </w:r>
      <w:proofErr w:type="gram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контурных. Шасси и корпус объемных моделей. Изготовление корпусов объемных автомоделей. Изготовление шасси автомоделей.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Электромотор – основа силовой установки автомодели. Установка на модели электромотора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Радиоуправляемые автомодели (6 часов)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дистанционного управления моделями. Управление по программе, по проводам и по радио.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приемы управления моделями с помощью ДУ. Ограничения пульта дистанционного управления. Предварительная настройка модели и системы дистанционного управления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Вождение модели по трассе. Основные методики вождения. Вождение по прямой, поворот. </w:t>
      </w:r>
      <w:proofErr w:type="spellStart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Автоакробатика</w:t>
      </w:r>
      <w:proofErr w:type="spellEnd"/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Проведение выставки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выставки моделей изготовленных учащимися на кружке. Награждение авторов лучших моделей.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Проведение соревнований моделей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соревнований моделей изготовленных учащимися на кружке. Награждение победителей.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6.Заключительные занятия (2 часа)</w:t>
      </w:r>
    </w:p>
    <w:p w:rsidR="00FD56DD" w:rsidRPr="00BB7E14" w:rsidRDefault="00FD56DD" w:rsidP="00BB7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итогов и анализ работы за год. </w:t>
      </w:r>
      <w:r w:rsidR="009B016C"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на следующий год обучения</w:t>
      </w:r>
    </w:p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Тематическое планирование</w:t>
      </w:r>
    </w:p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5040"/>
        <w:gridCol w:w="4125"/>
        <w:gridCol w:w="300"/>
      </w:tblGrid>
      <w:tr w:rsidR="00BB7E14" w:rsidRPr="00BB7E14" w:rsidTr="00FD56DD">
        <w:trPr>
          <w:trHeight w:val="274"/>
        </w:trPr>
        <w:tc>
          <w:tcPr>
            <w:tcW w:w="9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</w:tr>
      <w:tr w:rsidR="00BB7E14" w:rsidRPr="00BB7E14" w:rsidTr="00FD56DD">
        <w:tc>
          <w:tcPr>
            <w:tcW w:w="968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1.Введение в моделирование (4 часа)</w:t>
            </w:r>
          </w:p>
        </w:tc>
      </w:tr>
      <w:tr w:rsidR="00BB7E14" w:rsidRPr="00BB7E14" w:rsidTr="00FD56DD">
        <w:tc>
          <w:tcPr>
            <w:tcW w:w="968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Введение в моделирование с помощью «умной бумаги» (9 часов)</w:t>
            </w:r>
          </w:p>
        </w:tc>
      </w:tr>
      <w:tr w:rsidR="00BB7E14" w:rsidRPr="00BB7E14" w:rsidTr="00FD56DD">
        <w:tc>
          <w:tcPr>
            <w:tcW w:w="96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Простейшие модели (4 часа)</w:t>
            </w: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7E14" w:rsidRPr="00BB7E14" w:rsidTr="00FD56DD">
        <w:tc>
          <w:tcPr>
            <w:tcW w:w="968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Конструирование (11 часов)</w:t>
            </w:r>
          </w:p>
        </w:tc>
      </w:tr>
      <w:tr w:rsidR="00BB7E14" w:rsidRPr="00BB7E14" w:rsidTr="00FD56DD">
        <w:tc>
          <w:tcPr>
            <w:tcW w:w="968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Проведение выставки моделей (2 часа)</w:t>
            </w:r>
          </w:p>
        </w:tc>
      </w:tr>
      <w:tr w:rsidR="00BB7E14" w:rsidRPr="00BB7E14" w:rsidTr="00FD56DD">
        <w:tc>
          <w:tcPr>
            <w:tcW w:w="968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Проведение соревнований моделей (2 часа)</w:t>
            </w:r>
          </w:p>
        </w:tc>
      </w:tr>
      <w:tr w:rsidR="00BB7E14" w:rsidRPr="00BB7E14" w:rsidTr="00FD56DD">
        <w:tc>
          <w:tcPr>
            <w:tcW w:w="968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Заключительное занятие (1 час)</w:t>
            </w:r>
          </w:p>
        </w:tc>
      </w:tr>
      <w:tr w:rsidR="00BB7E14" w:rsidRPr="00BB7E14" w:rsidTr="00FD56DD">
        <w:tc>
          <w:tcPr>
            <w:tcW w:w="5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часа</w:t>
            </w:r>
          </w:p>
        </w:tc>
      </w:tr>
      <w:tr w:rsidR="00BB7E14" w:rsidRPr="00BB7E14" w:rsidTr="00FD56DD">
        <w:tc>
          <w:tcPr>
            <w:tcW w:w="529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8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5111"/>
        <w:gridCol w:w="4354"/>
      </w:tblGrid>
      <w:tr w:rsidR="00BB7E14" w:rsidRPr="00BB7E14" w:rsidTr="00FD56DD">
        <w:trPr>
          <w:trHeight w:val="334"/>
        </w:trPr>
        <w:tc>
          <w:tcPr>
            <w:tcW w:w="9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</w:tr>
      <w:tr w:rsidR="00BB7E14" w:rsidRPr="00BB7E14" w:rsidTr="00FD56DD">
        <w:tc>
          <w:tcPr>
            <w:tcW w:w="98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Конструирование моделей из бумаги (повторение) (3 часа)</w:t>
            </w:r>
          </w:p>
        </w:tc>
      </w:tr>
      <w:tr w:rsidR="00BB7E14" w:rsidRPr="00BB7E14" w:rsidTr="00FD56DD">
        <w:tc>
          <w:tcPr>
            <w:tcW w:w="98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Авиамоделирование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(25 часов)</w:t>
            </w:r>
          </w:p>
        </w:tc>
      </w:tr>
      <w:tr w:rsidR="00BB7E14" w:rsidRPr="00BB7E14" w:rsidTr="00FD56DD">
        <w:tc>
          <w:tcPr>
            <w:tcW w:w="98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Проведение выставки моделей (2 часа)</w:t>
            </w:r>
          </w:p>
        </w:tc>
      </w:tr>
      <w:tr w:rsidR="00BB7E14" w:rsidRPr="00BB7E14" w:rsidTr="00FD56DD">
        <w:tc>
          <w:tcPr>
            <w:tcW w:w="98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соревнований моделей (2 часа)</w:t>
            </w:r>
          </w:p>
        </w:tc>
      </w:tr>
      <w:tr w:rsidR="00BB7E14" w:rsidRPr="00BB7E14" w:rsidTr="00FD56DD">
        <w:tc>
          <w:tcPr>
            <w:tcW w:w="98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Заключительное занятие  (3 часа)</w:t>
            </w:r>
          </w:p>
        </w:tc>
      </w:tr>
      <w:tr w:rsidR="00BB7E14" w:rsidRPr="00BB7E14" w:rsidTr="00FD56DD">
        <w:tc>
          <w:tcPr>
            <w:tcW w:w="5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</w:tr>
    </w:tbl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5112"/>
        <w:gridCol w:w="4353"/>
      </w:tblGrid>
      <w:tr w:rsidR="00BB7E14" w:rsidRPr="00BB7E14" w:rsidTr="00FD56DD">
        <w:trPr>
          <w:trHeight w:val="326"/>
        </w:trPr>
        <w:tc>
          <w:tcPr>
            <w:tcW w:w="98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Раздел, тема</w:t>
            </w:r>
          </w:p>
        </w:tc>
      </w:tr>
      <w:tr w:rsidR="00BB7E14" w:rsidRPr="00BB7E14" w:rsidTr="00FD56DD">
        <w:tc>
          <w:tcPr>
            <w:tcW w:w="98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Конструирование (повторение) (3 часа)</w:t>
            </w:r>
          </w:p>
        </w:tc>
      </w:tr>
      <w:tr w:rsidR="00BB7E14" w:rsidRPr="00BB7E14" w:rsidTr="00FD56DD">
        <w:tc>
          <w:tcPr>
            <w:tcW w:w="98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Судомоделирование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(15 часов)</w:t>
            </w:r>
          </w:p>
        </w:tc>
      </w:tr>
      <w:tr w:rsidR="00BB7E14" w:rsidRPr="00BB7E14" w:rsidTr="00FD56DD">
        <w:tc>
          <w:tcPr>
            <w:tcW w:w="98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Изготовление классной модели (10 часов)</w:t>
            </w:r>
          </w:p>
        </w:tc>
      </w:tr>
      <w:tr w:rsidR="00BB7E14" w:rsidRPr="00BB7E14" w:rsidTr="00FD56DD">
        <w:tc>
          <w:tcPr>
            <w:tcW w:w="98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Проведение выставки моделей (2 часа)</w:t>
            </w:r>
          </w:p>
        </w:tc>
      </w:tr>
      <w:tr w:rsidR="00BB7E14" w:rsidRPr="00BB7E14" w:rsidTr="00FD56DD">
        <w:tc>
          <w:tcPr>
            <w:tcW w:w="98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соревнований моделей (2 часа)</w:t>
            </w:r>
          </w:p>
        </w:tc>
      </w:tr>
      <w:tr w:rsidR="00BB7E14" w:rsidRPr="00BB7E14" w:rsidTr="00FD56DD">
        <w:tc>
          <w:tcPr>
            <w:tcW w:w="98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Заключительное занятие  (3 часа)</w:t>
            </w:r>
          </w:p>
        </w:tc>
      </w:tr>
      <w:tr w:rsidR="00BB7E14" w:rsidRPr="00BB7E14" w:rsidTr="00FD56DD">
        <w:tc>
          <w:tcPr>
            <w:tcW w:w="5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</w:tr>
    </w:tbl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5182"/>
        <w:gridCol w:w="4283"/>
      </w:tblGrid>
      <w:tr w:rsidR="00BB7E14" w:rsidRPr="00BB7E14" w:rsidTr="00FD56DD">
        <w:trPr>
          <w:trHeight w:val="168"/>
        </w:trPr>
        <w:tc>
          <w:tcPr>
            <w:tcW w:w="96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</w:tr>
      <w:tr w:rsidR="00BB7E14" w:rsidRPr="00BB7E14" w:rsidTr="00FD56DD">
        <w:tc>
          <w:tcPr>
            <w:tcW w:w="9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Конструирование (повторение) (3 часа)</w:t>
            </w:r>
          </w:p>
        </w:tc>
      </w:tr>
      <w:tr w:rsidR="00BB7E14" w:rsidRPr="00BB7E14" w:rsidTr="00FD56DD">
        <w:tc>
          <w:tcPr>
            <w:tcW w:w="9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Автомоделирование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(19 часов)</w:t>
            </w:r>
          </w:p>
        </w:tc>
      </w:tr>
      <w:tr w:rsidR="00BB7E14" w:rsidRPr="00BB7E14" w:rsidTr="00FD56DD">
        <w:tc>
          <w:tcPr>
            <w:tcW w:w="9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Радиоуправляемые модели (6 часов)</w:t>
            </w:r>
          </w:p>
        </w:tc>
      </w:tr>
      <w:tr w:rsidR="00BB7E14" w:rsidRPr="00BB7E14" w:rsidTr="00FD56DD">
        <w:tc>
          <w:tcPr>
            <w:tcW w:w="9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выставки моделей (2 часа)</w:t>
            </w:r>
          </w:p>
        </w:tc>
      </w:tr>
      <w:tr w:rsidR="00BB7E14" w:rsidRPr="00BB7E14" w:rsidTr="00FD56DD">
        <w:tc>
          <w:tcPr>
            <w:tcW w:w="9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Проведение соревнований моделей (2 часа)</w:t>
            </w:r>
          </w:p>
        </w:tc>
      </w:tr>
      <w:tr w:rsidR="00BB7E14" w:rsidRPr="00BB7E14" w:rsidTr="00FD56DD">
        <w:tc>
          <w:tcPr>
            <w:tcW w:w="96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Заключительное занятие  (2 часа)</w:t>
            </w:r>
          </w:p>
        </w:tc>
      </w:tr>
      <w:tr w:rsidR="00BB7E14" w:rsidRPr="00BB7E14" w:rsidTr="00FD56DD">
        <w:tc>
          <w:tcPr>
            <w:tcW w:w="5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</w:tr>
    </w:tbl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Календарно-тематическое планирование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414"/>
        <w:gridCol w:w="4478"/>
        <w:gridCol w:w="1605"/>
        <w:gridCol w:w="1279"/>
        <w:gridCol w:w="1389"/>
        <w:gridCol w:w="300"/>
      </w:tblGrid>
      <w:tr w:rsidR="00BB7E14" w:rsidRPr="00BB7E14" w:rsidTr="00FD56DD">
        <w:trPr>
          <w:trHeight w:val="832"/>
        </w:trPr>
        <w:tc>
          <w:tcPr>
            <w:tcW w:w="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79" w:type="dxa"/>
            <w:gridSpan w:val="2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280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Планируе-мые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работы</w:t>
            </w:r>
          </w:p>
        </w:tc>
        <w:tc>
          <w:tcPr>
            <w:tcW w:w="1401" w:type="dxa"/>
            <w:gridSpan w:val="2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Скорректиро-ванные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работы</w:t>
            </w:r>
          </w:p>
        </w:tc>
      </w:tr>
      <w:tr w:rsidR="00BB7E14" w:rsidRPr="00BB7E14" w:rsidTr="00FD56DD">
        <w:tc>
          <w:tcPr>
            <w:tcW w:w="968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1.Введение в моделирование (4 часа)</w:t>
            </w: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правилами техники безопасности, противопожарной безопасности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Разные виды моделей.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по принципу перемещения: авто, авиа, судомодели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по предназначению: стендовые и действующие. Требования к стендовым моделям, требования к действующим моделям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8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Введение в моделирование с помощью «умной бумаги» (9 часов)</w:t>
            </w: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«умной бумагой»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моделей, изготовленных по технологии «умная бумага»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 – основной конструкционный элемент в «умной бумаге»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«выдавливания» элементов деталей из листов «умной бумаги»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сгибания элементов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элементов «умной бумаги» друг с другом в узлы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узлов в готовое изделие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закрепления элементов с помощью клея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собранной модели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Простейшие модели (4 часа)</w:t>
            </w: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и технологии обработки материалов в моделировании из бумаги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материалов и их свойства: бумага, картон, древесина, пластик, металл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виды моделей. Модель «Лист»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Вырезание симметричных моделей на примере модели «Крыло 2»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8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Конструирование (11 часов)</w:t>
            </w: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конструирования поделок путём сгибания бумаги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конструирования поделок путём сгибания бумаги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макетов и моделей технических объектов и игрушек из плоских деталей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макетов и моделей технических объектов и игрушек из объёмных деталей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наборами готовых деталей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вырезания элементов моделей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прямых линий прогибов на деталях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кривых линий прогибов на деталях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склеивания деталей в узлы и блоки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готовых моделей из узлов и блоков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моделей к выставкам и конкурсам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968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выставок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выставках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968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соревнований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соревнованиях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8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Заключительное занятие (1 час)</w:t>
            </w:r>
          </w:p>
        </w:tc>
      </w:tr>
      <w:tr w:rsidR="00BB7E14" w:rsidRPr="00BB7E14" w:rsidTr="00FD56DD">
        <w:tc>
          <w:tcPr>
            <w:tcW w:w="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результатов выставок и соревнований Анализ результатов работы клуба за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53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часа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42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7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 </w:t>
      </w:r>
    </w:p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 w:type="textWrapping" w:clear="all"/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2-й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413"/>
        <w:gridCol w:w="4326"/>
        <w:gridCol w:w="1815"/>
        <w:gridCol w:w="1268"/>
        <w:gridCol w:w="1643"/>
      </w:tblGrid>
      <w:tr w:rsidR="00BB7E14" w:rsidRPr="00BB7E14" w:rsidTr="00FD56DD">
        <w:trPr>
          <w:trHeight w:val="832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60" w:type="dxa"/>
            <w:gridSpan w:val="2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134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Планируе-мые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обучения</w:t>
            </w:r>
          </w:p>
        </w:tc>
        <w:tc>
          <w:tcPr>
            <w:tcW w:w="1418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Скорректиро-ванные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обучения</w:t>
            </w:r>
          </w:p>
        </w:tc>
      </w:tr>
      <w:tr w:rsidR="00BB7E14" w:rsidRPr="00BB7E14" w:rsidTr="00FD56DD">
        <w:tc>
          <w:tcPr>
            <w:tcW w:w="983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Конструирование моделей из бумаги (повторение) (3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безопасности, противопожарной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и инструменты (повторение)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конструирования моделей из бумаги (повторение)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Авиамоделирование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(25 часов)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авиации и авиамоделизма. Классы авиамоделей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аэродинамики. Основные части самолета (планера)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полетом планера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простейшей летающей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Запуск простейшей летающей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свободнолетающей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Запуск свободнолетающей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Двигатели летательных аппаратов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резиномоторной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Запуск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резиномоторной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управления моделью в полете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Кордовые модели – основы устройства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фюзеляжа кордовой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навыков управления кордовой моделью на тренажере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двигательной установки на кордовую модель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Запуск кордовой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макетирования самолетов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прототипа и поиск информации по нему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прототипов самолетов на экскурсии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чертежей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шаблонов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макета самолета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выставочных макетов самолетов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макета самолета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выставочных образцов и их оформления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 Проведение выставки моделей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выставок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выставках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Проведение соревнований моделей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соревнований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соревнованиях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Заключительное занятие  (3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показательные запуски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клуба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53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42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7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</w:t>
      </w: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3-й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414"/>
        <w:gridCol w:w="4325"/>
        <w:gridCol w:w="1815"/>
        <w:gridCol w:w="1268"/>
        <w:gridCol w:w="1643"/>
      </w:tblGrid>
      <w:tr w:rsidR="00BB7E14" w:rsidRPr="00BB7E14" w:rsidTr="00FD56DD">
        <w:trPr>
          <w:trHeight w:val="832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60" w:type="dxa"/>
            <w:gridSpan w:val="2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134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Планируе-мые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обучения</w:t>
            </w:r>
          </w:p>
        </w:tc>
        <w:tc>
          <w:tcPr>
            <w:tcW w:w="1417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Скорректиро-ванные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обучения</w:t>
            </w:r>
          </w:p>
        </w:tc>
      </w:tr>
      <w:tr w:rsidR="00BB7E14" w:rsidRPr="00BB7E14" w:rsidTr="00FD56DD">
        <w:tc>
          <w:tcPr>
            <w:tcW w:w="983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Конструирование (повторение) (3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безопасности, противопожарной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и инструменты (повторение)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моделей (повторение)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Судомоделирование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(15 часов)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и материалы, применяемые при постройке морских моделей.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постройки корпусов 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моделей, выполненных различными способами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Силуэтные модели кораблей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Вычерчивание силуэтов кораблей на картоне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Выпиливание силуэтов из фанеры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движителя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силуэтной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Резиномоторная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модель катера (исследование учебного макета)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деталей корпуса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деталей корпусов на выставочных образцах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деталей силовой установки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силовых установок на выставочных образцах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сборка модели катера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модели катера для экспозиции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 Изготовление классной модели (10 часов)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«Единой классификацией моделей»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прототипа и способа постройки классной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чертежей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шаблонов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корпуса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прототипов на виртуальной экскурсии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деталей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надстроек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сборка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Запуски 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Проведение выставки моделей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выставок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выставках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Проведение соревнований моделей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соревнований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соревнованиях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83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Заключительное занятие  (3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показательные запуски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клуба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53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42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7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</w:t>
      </w:r>
    </w:p>
    <w:p w:rsidR="00FD56DD" w:rsidRPr="00BB7E14" w:rsidRDefault="00FD56DD" w:rsidP="00BB7E1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6DD" w:rsidRPr="00BB7E14" w:rsidRDefault="00FD56DD" w:rsidP="00BB7E14">
      <w:pPr>
        <w:pBdr>
          <w:bottom w:val="single" w:sz="6" w:space="0" w:color="DDDDDD"/>
        </w:pBd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sz w:val="24"/>
          <w:szCs w:val="24"/>
          <w:lang w:eastAsia="ru-RU"/>
        </w:rPr>
        <w:t>4-й год обучения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416"/>
        <w:gridCol w:w="4419"/>
        <w:gridCol w:w="1719"/>
        <w:gridCol w:w="1268"/>
        <w:gridCol w:w="1643"/>
      </w:tblGrid>
      <w:tr w:rsidR="00BB7E14" w:rsidRPr="00BB7E14" w:rsidTr="00FD56DD">
        <w:trPr>
          <w:trHeight w:val="832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18" w:type="dxa"/>
            <w:gridSpan w:val="2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134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Планируе-мые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обучения</w:t>
            </w:r>
          </w:p>
        </w:tc>
        <w:tc>
          <w:tcPr>
            <w:tcW w:w="1417" w:type="dxa"/>
            <w:tcBorders>
              <w:top w:val="single" w:sz="8" w:space="0" w:color="DDDDD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Скорректиро-ванные</w:t>
            </w:r>
            <w:proofErr w:type="spellEnd"/>
            <w:proofErr w:type="gram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сроки обучения</w:t>
            </w:r>
          </w:p>
        </w:tc>
      </w:tr>
      <w:tr w:rsidR="00BB7E14" w:rsidRPr="00BB7E14" w:rsidTr="00FD56DD">
        <w:tc>
          <w:tcPr>
            <w:tcW w:w="969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Конструирование (повторение) (3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и инструменты (повторение)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моделей (повторение)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9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Автомоделирование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(19 часов)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автомодели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работают автомодели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нужны автомобили и их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Контурные автомодели - простейший вид автомоделей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создания контурных моделей на примере автомодели «Контур 1»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деталей корпуса 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деталей корпусов моделей на выставочных образцах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установки автомоделей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двигательных установок автомоделей на выставочных образцах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резиномоторной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установки на контурную модель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Запуск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резиномоторной</w:t>
            </w:r>
            <w:proofErr w:type="spell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Объемные автомодели. Отличие объемных моделей </w:t>
            </w:r>
            <w:proofErr w:type="gram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контурных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корпусов объемных автомоделей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исполнения корпусов моделей на выставочных образцах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шасси автомоделей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конструкции шасси автомодели на выставочных образцах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Электромотор – основа силовой установки автомодели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на модели электромотора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Запуск </w:t>
            </w:r>
            <w:proofErr w:type="spellStart"/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электромодели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9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Радиоуправляемые модели (6 часов)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дистанционного управления моделями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приемы управления моделями с помощью 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Предварительная настройка модели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настройка системы дистанционного 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Вождение модели по трассе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мирового опыта автомоделизма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9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Проведение выставки моделей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выставок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выставках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9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Проведение соревнований моделей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организации соревнований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участия в соревнованиях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969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ind w:right="-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Заключительное занятие  (2 часа)</w:t>
            </w: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итогов, показательные запуски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9B016C"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клуба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6DD" w:rsidRPr="00BB7E14" w:rsidRDefault="00FD56DD" w:rsidP="00BB7E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53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E14" w:rsidRPr="00BB7E14" w:rsidTr="00FD56DD">
        <w:tc>
          <w:tcPr>
            <w:tcW w:w="42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7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5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D56DD" w:rsidRPr="00BB7E14" w:rsidRDefault="00FD56DD" w:rsidP="00BB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56DD" w:rsidRPr="00BB7E14" w:rsidRDefault="00FD56DD" w:rsidP="00BB7E1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B7E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 </w:t>
      </w:r>
    </w:p>
    <w:p w:rsidR="00AE4AAE" w:rsidRPr="00BB7E14" w:rsidRDefault="00AE4AAE" w:rsidP="00BB7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E4AAE" w:rsidRPr="00BB7E14" w:rsidSect="00BB7E1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F88"/>
    <w:multiLevelType w:val="multilevel"/>
    <w:tmpl w:val="3958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32EFA"/>
    <w:multiLevelType w:val="multilevel"/>
    <w:tmpl w:val="DE3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2446DB"/>
    <w:multiLevelType w:val="multilevel"/>
    <w:tmpl w:val="F0AC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DB1625"/>
    <w:multiLevelType w:val="multilevel"/>
    <w:tmpl w:val="83F4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FC1120"/>
    <w:multiLevelType w:val="multilevel"/>
    <w:tmpl w:val="6AE6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805BE4"/>
    <w:multiLevelType w:val="multilevel"/>
    <w:tmpl w:val="01C0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F610BB"/>
    <w:multiLevelType w:val="multilevel"/>
    <w:tmpl w:val="25CE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717FD3"/>
    <w:multiLevelType w:val="multilevel"/>
    <w:tmpl w:val="42E4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6DD"/>
    <w:rsid w:val="0014166F"/>
    <w:rsid w:val="002D6BFD"/>
    <w:rsid w:val="0042561F"/>
    <w:rsid w:val="00745BA3"/>
    <w:rsid w:val="00911C15"/>
    <w:rsid w:val="009A5749"/>
    <w:rsid w:val="009B016C"/>
    <w:rsid w:val="00AE4AAE"/>
    <w:rsid w:val="00BB7E14"/>
    <w:rsid w:val="00D532C4"/>
    <w:rsid w:val="00E3063A"/>
    <w:rsid w:val="00FD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C15"/>
  </w:style>
  <w:style w:type="paragraph" w:styleId="1">
    <w:name w:val="heading 1"/>
    <w:basedOn w:val="a"/>
    <w:link w:val="10"/>
    <w:uiPriority w:val="9"/>
    <w:qFormat/>
    <w:rsid w:val="00FD56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56DD"/>
    <w:pPr>
      <w:pBdr>
        <w:bottom w:val="single" w:sz="6" w:space="0" w:color="DDDDDD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56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555555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D56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D56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FD56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56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56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56DD"/>
    <w:rPr>
      <w:rFonts w:ascii="Times New Roman" w:eastAsia="Times New Roman" w:hAnsi="Times New Roman" w:cs="Times New Roman"/>
      <w:b/>
      <w:bCs/>
      <w:color w:val="555555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56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D56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D56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56DD"/>
  </w:style>
  <w:style w:type="character" w:styleId="a3">
    <w:name w:val="Hyperlink"/>
    <w:basedOn w:val="a0"/>
    <w:uiPriority w:val="99"/>
    <w:semiHidden/>
    <w:unhideWhenUsed/>
    <w:rsid w:val="00FD56DD"/>
    <w:rPr>
      <w:color w:val="095197"/>
      <w:u w:val="single"/>
    </w:rPr>
  </w:style>
  <w:style w:type="character" w:styleId="a4">
    <w:name w:val="FollowedHyperlink"/>
    <w:basedOn w:val="a0"/>
    <w:uiPriority w:val="99"/>
    <w:semiHidden/>
    <w:unhideWhenUsed/>
    <w:rsid w:val="00FD56DD"/>
    <w:rPr>
      <w:color w:val="095197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FD56D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D56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D56DD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FD56DD"/>
    <w:rPr>
      <w:rFonts w:ascii="Courier New" w:eastAsia="Times New Roman" w:hAnsi="Courier New" w:cs="Courier New"/>
      <w:sz w:val="20"/>
      <w:szCs w:val="20"/>
    </w:rPr>
  </w:style>
  <w:style w:type="character" w:styleId="HTML3">
    <w:name w:val="HTML Definition"/>
    <w:basedOn w:val="a0"/>
    <w:uiPriority w:val="99"/>
    <w:semiHidden/>
    <w:unhideWhenUsed/>
    <w:rsid w:val="00FD56DD"/>
    <w:rPr>
      <w:i/>
      <w:iCs/>
    </w:rPr>
  </w:style>
  <w:style w:type="character" w:styleId="HTML4">
    <w:name w:val="HTML Keyboard"/>
    <w:basedOn w:val="a0"/>
    <w:uiPriority w:val="99"/>
    <w:semiHidden/>
    <w:unhideWhenUsed/>
    <w:rsid w:val="00FD56DD"/>
    <w:rPr>
      <w:rFonts w:ascii="Courier New" w:eastAsia="Times New Roman" w:hAnsi="Courier New" w:cs="Courier New"/>
      <w:sz w:val="20"/>
      <w:szCs w:val="20"/>
    </w:rPr>
  </w:style>
  <w:style w:type="paragraph" w:styleId="HTML5">
    <w:name w:val="HTML Preformatted"/>
    <w:basedOn w:val="a"/>
    <w:link w:val="HTML6"/>
    <w:uiPriority w:val="99"/>
    <w:semiHidden/>
    <w:unhideWhenUsed/>
    <w:rsid w:val="00FD56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FD56D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7">
    <w:name w:val="HTML Sample"/>
    <w:basedOn w:val="a0"/>
    <w:uiPriority w:val="99"/>
    <w:semiHidden/>
    <w:unhideWhenUsed/>
    <w:rsid w:val="00FD56DD"/>
    <w:rPr>
      <w:rFonts w:ascii="Courier New" w:eastAsia="Times New Roman" w:hAnsi="Courier New" w:cs="Courier New"/>
    </w:rPr>
  </w:style>
  <w:style w:type="character" w:styleId="a5">
    <w:name w:val="Strong"/>
    <w:basedOn w:val="a0"/>
    <w:uiPriority w:val="22"/>
    <w:qFormat/>
    <w:rsid w:val="00FD56DD"/>
    <w:rPr>
      <w:b/>
      <w:bCs/>
    </w:rPr>
  </w:style>
  <w:style w:type="paragraph" w:styleId="a6">
    <w:name w:val="Normal (Web)"/>
    <w:basedOn w:val="a"/>
    <w:uiPriority w:val="99"/>
    <w:semiHidden/>
    <w:unhideWhenUsed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support">
    <w:name w:val="media-suppor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f-mediaplayer-object">
    <w:name w:val="wf-mediaplayer-objec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f-mediaplayer-container">
    <w:name w:val="wf-mediaplayer-contain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l">
    <w:name w:val="jcemediabox-popup-corner-tl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r">
    <w:name w:val="jcemediabox-popup-corner-t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c">
    <w:name w:val="jcemediabox-popup-corner-tc"/>
    <w:basedOn w:val="a"/>
    <w:rsid w:val="00FD56DD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l">
    <w:name w:val="jcemediabox-popup-corner-bl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r">
    <w:name w:val="jcemediabox-popup-corner-b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c">
    <w:name w:val="jcemediabox-popup-corner-bc"/>
    <w:basedOn w:val="a"/>
    <w:rsid w:val="00FD56DD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stem-unpublished">
    <w:name w:val="system-unpublished"/>
    <w:basedOn w:val="a"/>
    <w:rsid w:val="00FD56DD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right">
    <w:name w:val="img-fulltext-float-right"/>
    <w:basedOn w:val="a"/>
    <w:rsid w:val="00FD56DD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left">
    <w:name w:val="img-fulltext-float-left"/>
    <w:basedOn w:val="a"/>
    <w:rsid w:val="00FD56DD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right">
    <w:name w:val="img-intro-float-right"/>
    <w:basedOn w:val="a"/>
    <w:rsid w:val="00FD56DD"/>
    <w:pPr>
      <w:spacing w:before="100" w:beforeAutospacing="1" w:after="75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left">
    <w:name w:val="img-intro-float-left"/>
    <w:basedOn w:val="a"/>
    <w:rsid w:val="00FD56DD"/>
    <w:pPr>
      <w:spacing w:before="100" w:beforeAutospacing="1"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seen">
    <w:name w:val="unseen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labeltxt">
    <w:name w:val="hidelabeltx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FD56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FD56DD"/>
    <w:pPr>
      <w:spacing w:before="150" w:after="150" w:line="240" w:lineRule="auto"/>
      <w:ind w:right="3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igger">
    <w:name w:val="leftbigg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links">
    <w:name w:val="skiplinks"/>
    <w:basedOn w:val="a"/>
    <w:rsid w:val="00FD56DD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rap">
    <w:name w:val="wrap"/>
    <w:basedOn w:val="a"/>
    <w:rsid w:val="00FD56DD"/>
    <w:pPr>
      <w:spacing w:after="0" w:line="15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logoheader">
    <w:name w:val="logoheader"/>
    <w:basedOn w:val="a"/>
    <w:rsid w:val="00FD56DD"/>
    <w:pPr>
      <w:shd w:val="clear" w:color="auto" w:fill="0C1A3E"/>
      <w:spacing w:after="0" w:line="360" w:lineRule="atLeast"/>
      <w:ind w:left="150" w:right="15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eader1">
    <w:name w:val="header1"/>
    <w:basedOn w:val="a"/>
    <w:rsid w:val="00FD56DD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blog-featured">
    <w:name w:val="blog-featured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leading">
    <w:name w:val="items-leading"/>
    <w:basedOn w:val="a"/>
    <w:rsid w:val="00FD56DD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-separator">
    <w:name w:val="row-separator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s-1">
    <w:name w:val="cols-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">
    <w:name w:val="column-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">
    <w:name w:val="column-2"/>
    <w:basedOn w:val="a"/>
    <w:rsid w:val="00FD56DD"/>
    <w:pPr>
      <w:spacing w:before="100" w:beforeAutospacing="1" w:after="100" w:afterAutospacing="1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">
    <w:name w:val="column-3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more">
    <w:name w:val="blog-more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">
    <w:name w:val="box"/>
    <w:basedOn w:val="a"/>
    <w:rsid w:val="00FD56DD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1">
    <w:name w:val="box1"/>
    <w:basedOn w:val="a"/>
    <w:rsid w:val="00FD56DD"/>
    <w:pPr>
      <w:pBdr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2">
    <w:name w:val="box2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-search-lbl">
    <w:name w:val="filter-search-lbl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-search">
    <w:name w:val="filter-search"/>
    <w:basedOn w:val="a"/>
    <w:rsid w:val="00FD56DD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-limit">
    <w:name w:val="display-limit"/>
    <w:basedOn w:val="a"/>
    <w:rsid w:val="00FD56DD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ing-box">
    <w:name w:val="ordering-box"/>
    <w:basedOn w:val="a"/>
    <w:rsid w:val="00FD56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search-tip">
    <w:name w:val="advanced-search-tip"/>
    <w:basedOn w:val="a"/>
    <w:rsid w:val="00FD56DD"/>
    <w:pPr>
      <w:pBdr>
        <w:top w:val="single" w:sz="6" w:space="15" w:color="DDDDDD"/>
        <w:left w:val="single" w:sz="6" w:space="15" w:color="DDDDDD"/>
        <w:bottom w:val="single" w:sz="6" w:space="15" w:color="DDDDDD"/>
        <w:right w:val="single" w:sz="6" w:space="15" w:color="DDDDDD"/>
      </w:pBdr>
      <w:shd w:val="clear" w:color="auto" w:fill="FEFD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FD56D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-slider">
    <w:name w:val="pane-slider"/>
    <w:basedOn w:val="a"/>
    <w:rsid w:val="00FD56DD"/>
    <w:pPr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form">
    <w:name w:val="contact-form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links">
    <w:name w:val="contact-links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misc">
    <w:name w:val="contact-misc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image">
    <w:name w:val="contact-image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contactinfo">
    <w:name w:val="contact-contactinfo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address">
    <w:name w:val="contact-address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av">
    <w:name w:val="pagenav"/>
    <w:basedOn w:val="a"/>
    <w:rsid w:val="00FD56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FD56DD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fo">
    <w:name w:val="article-info"/>
    <w:basedOn w:val="a"/>
    <w:rsid w:val="00FD56D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BFBFB"/>
      <w:spacing w:after="27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rticle-info-term">
    <w:name w:val="article-info-term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uletablemenu">
    <w:name w:val="moduletable_menu"/>
    <w:basedOn w:val="a"/>
    <w:rsid w:val="00FD56DD"/>
    <w:pPr>
      <w:pBdr>
        <w:top w:val="single" w:sz="6" w:space="15" w:color="DDDDDD"/>
        <w:left w:val="single" w:sz="6" w:space="15" w:color="DDDDDD"/>
        <w:bottom w:val="single" w:sz="6" w:space="15" w:color="DDDDDD"/>
        <w:right w:val="single" w:sz="6" w:space="15" w:color="DDDDDD"/>
      </w:pBdr>
      <w:shd w:val="clear" w:color="auto" w:fill="F9F9F9"/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module">
    <w:name w:val="category-module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">
    <w:name w:val="category-desc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3">
    <w:name w:val="box3"/>
    <w:basedOn w:val="a"/>
    <w:rsid w:val="00FD56DD"/>
    <w:pPr>
      <w:pBdr>
        <w:lef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js">
    <w:name w:val="moduletable_js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">
    <w:name w:val="moduletable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heading">
    <w:name w:val="js_heading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modulecontent">
    <w:name w:val="module_content"/>
    <w:basedOn w:val="a"/>
    <w:rsid w:val="00FD56DD"/>
    <w:pPr>
      <w:pBdr>
        <w:top w:val="single" w:sz="2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">
    <w:name w:val="n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tabcontent">
    <w:name w:val="tabcontent"/>
    <w:basedOn w:val="a"/>
    <w:rsid w:val="00FD56D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open">
    <w:name w:val="tabopen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closed">
    <w:name w:val="tabclosed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mg-fulltext-left">
    <w:name w:val="img-fulltext-left"/>
    <w:basedOn w:val="a"/>
    <w:rsid w:val="00FD56DD"/>
    <w:pPr>
      <w:spacing w:before="100" w:beforeAutospacing="1" w:after="30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left">
    <w:name w:val="img-intro-left"/>
    <w:basedOn w:val="a"/>
    <w:rsid w:val="00FD56DD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right">
    <w:name w:val="img-fulltext-right"/>
    <w:basedOn w:val="a"/>
    <w:rsid w:val="00FD56DD"/>
    <w:pPr>
      <w:spacing w:before="100" w:beforeAutospacing="1" w:after="30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right">
    <w:name w:val="img-intro-right"/>
    <w:basedOn w:val="a"/>
    <w:rsid w:val="00FD56DD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none">
    <w:name w:val="img-fulltext-none"/>
    <w:basedOn w:val="a"/>
    <w:rsid w:val="00FD56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FD56DD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FD56DD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FD56DD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-wrap">
    <w:name w:val="tip-wrap"/>
    <w:basedOn w:val="a"/>
    <w:rsid w:val="00FD56DD"/>
    <w:pPr>
      <w:pBdr>
        <w:top w:val="single" w:sz="6" w:space="4" w:color="DDDDDD"/>
        <w:left w:val="single" w:sz="6" w:space="4" w:color="DDDDDD"/>
        <w:bottom w:val="single" w:sz="6" w:space="4" w:color="DDDDDD"/>
        <w:right w:val="single" w:sz="6" w:space="4" w:color="DDDDDD"/>
      </w:pBdr>
      <w:shd w:val="clear" w:color="auto" w:fill="FEFD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tip-title">
    <w:name w:val="tip-title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lr">
    <w:name w:val="cl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ooltip-inner">
    <w:name w:val="tooltip-inner"/>
    <w:basedOn w:val="a"/>
    <w:rsid w:val="00FD56DD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FD56DD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ement-invisible">
    <w:name w:val="element-invisible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mini">
    <w:name w:val="input-mini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FD56DD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FD56DD"/>
    <w:pPr>
      <w:pBdr>
        <w:bottom w:val="single" w:sz="6" w:space="6" w:color="EBEBEB"/>
      </w:pBdr>
      <w:shd w:val="clear" w:color="auto" w:fill="F7F7F7"/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popover-content">
    <w:name w:val="popover-conten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left">
    <w:name w:val="text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FD56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FD56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-popup">
    <w:name w:val="container-popup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">
    <w:name w:val="term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miscinfo">
    <w:name w:val="contact-miscinf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">
    <w:name w:val="button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">
    <w:name w:val="formelm-buttons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">
    <w:name w:val="btn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closed">
    <w:name w:val="linkclosed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left">
    <w:name w:val="jcemediabox-tooltip-top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right">
    <w:name w:val="jcemediabox-tooltip-top-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center">
    <w:name w:val="jcemediabox-tooltip-top-cent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left">
    <w:name w:val="jcemediabox-tooltip-middle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right">
    <w:name w:val="jcemediabox-tooltip-middle-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center">
    <w:name w:val="jcemediabox-tooltip-middle-cent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left">
    <w:name w:val="jcemediabox-tooltip-bottom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center">
    <w:name w:val="jcemediabox-tooltip-bottom-cent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right">
    <w:name w:val="jcemediabox-tooltip-bottom-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">
    <w:name w:val="search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">
    <w:name w:val="inputbox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feed-item">
    <w:name w:val="newsfeed-item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intro">
    <w:name w:val="searchintr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nocolumns">
    <w:name w:val="shownocolumns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FD56DD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FD56DD"/>
    <w:rPr>
      <w:b/>
      <w:bCs/>
      <w:shd w:val="clear" w:color="auto" w:fill="FFFFCC"/>
    </w:rPr>
  </w:style>
  <w:style w:type="character" w:customStyle="1" w:styleId="pagenav1">
    <w:name w:val="pagenav1"/>
    <w:basedOn w:val="a0"/>
    <w:rsid w:val="00FD56DD"/>
    <w:rPr>
      <w:strike w:val="0"/>
      <w:dstrike w:val="0"/>
      <w:color w:val="FFFFFF"/>
      <w:u w:val="none"/>
      <w:effect w:val="none"/>
      <w:bdr w:val="single" w:sz="6" w:space="0" w:color="DDDDDD" w:frame="1"/>
      <w:shd w:val="clear" w:color="auto" w:fill="095197"/>
    </w:rPr>
  </w:style>
  <w:style w:type="character" w:customStyle="1" w:styleId="optional">
    <w:name w:val="optional"/>
    <w:basedOn w:val="a0"/>
    <w:rsid w:val="00FD56DD"/>
    <w:rPr>
      <w:sz w:val="22"/>
      <w:szCs w:val="22"/>
    </w:rPr>
  </w:style>
  <w:style w:type="character" w:customStyle="1" w:styleId="jcemediabox-zoom-span">
    <w:name w:val="jcemediabox-zoom-span"/>
    <w:basedOn w:val="a0"/>
    <w:rsid w:val="00FD56DD"/>
  </w:style>
  <w:style w:type="character" w:customStyle="1" w:styleId="jcemediabox-zoom-image">
    <w:name w:val="jcemediabox-zoom-image"/>
    <w:basedOn w:val="a0"/>
    <w:rsid w:val="00FD56DD"/>
  </w:style>
  <w:style w:type="character" w:customStyle="1" w:styleId="header11">
    <w:name w:val="header11"/>
    <w:basedOn w:val="a0"/>
    <w:rsid w:val="00FD56DD"/>
    <w:rPr>
      <w:sz w:val="36"/>
      <w:szCs w:val="36"/>
    </w:rPr>
  </w:style>
  <w:style w:type="paragraph" w:customStyle="1" w:styleId="media-support1">
    <w:name w:val="media-support1"/>
    <w:basedOn w:val="a"/>
    <w:rsid w:val="00FD56DD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88888"/>
      <w:sz w:val="30"/>
      <w:szCs w:val="30"/>
      <w:lang w:eastAsia="ru-RU"/>
    </w:rPr>
  </w:style>
  <w:style w:type="character" w:customStyle="1" w:styleId="jcemediabox-zoom-span1">
    <w:name w:val="jcemediabox-zoom-span1"/>
    <w:basedOn w:val="a0"/>
    <w:rsid w:val="00FD56DD"/>
    <w:rPr>
      <w:sz w:val="24"/>
      <w:szCs w:val="24"/>
      <w:bdr w:val="none" w:sz="0" w:space="0" w:color="auto" w:frame="1"/>
      <w:vertAlign w:val="baseline"/>
    </w:rPr>
  </w:style>
  <w:style w:type="character" w:customStyle="1" w:styleId="jcemediabox-zoom-image1">
    <w:name w:val="jcemediabox-zoom-image1"/>
    <w:basedOn w:val="a0"/>
    <w:rsid w:val="00FD56DD"/>
    <w:rPr>
      <w:vanish w:val="0"/>
      <w:webHidden w:val="0"/>
      <w:bdr w:val="none" w:sz="0" w:space="0" w:color="auto" w:frame="1"/>
      <w:vertAlign w:val="baseline"/>
      <w:specVanish w:val="0"/>
    </w:rPr>
  </w:style>
  <w:style w:type="paragraph" w:customStyle="1" w:styleId="jcemediabox-tooltip-top-left1">
    <w:name w:val="jcemediabox-tooltip-top-lef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right1">
    <w:name w:val="jcemediabox-tooltip-top-righ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center1">
    <w:name w:val="jcemediabox-tooltip-top-center1"/>
    <w:basedOn w:val="a"/>
    <w:rsid w:val="00FD56DD"/>
    <w:pPr>
      <w:pBdr>
        <w:top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left1">
    <w:name w:val="jcemediabox-tooltip-middle-left1"/>
    <w:basedOn w:val="a"/>
    <w:rsid w:val="00FD56DD"/>
    <w:pPr>
      <w:pBdr>
        <w:lef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right1">
    <w:name w:val="jcemediabox-tooltip-middle-right1"/>
    <w:basedOn w:val="a"/>
    <w:rsid w:val="00FD56DD"/>
    <w:pPr>
      <w:pBdr>
        <w:righ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center1">
    <w:name w:val="jcemediabox-tooltip-middle-center1"/>
    <w:basedOn w:val="a"/>
    <w:rsid w:val="00FD56DD"/>
    <w:pP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left1">
    <w:name w:val="jcemediabox-tooltip-bottom-lef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center1">
    <w:name w:val="jcemediabox-tooltip-bottom-center1"/>
    <w:basedOn w:val="a"/>
    <w:rsid w:val="00FD56DD"/>
    <w:pPr>
      <w:pBdr>
        <w:bottom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right1">
    <w:name w:val="jcemediabox-tooltip-bottom-righ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header12">
    <w:name w:val="header12"/>
    <w:basedOn w:val="a0"/>
    <w:rsid w:val="00FD56DD"/>
    <w:rPr>
      <w:vanish w:val="0"/>
      <w:webHidden w:val="0"/>
      <w:sz w:val="17"/>
      <w:szCs w:val="17"/>
      <w:specVanish w:val="0"/>
    </w:rPr>
  </w:style>
  <w:style w:type="paragraph" w:customStyle="1" w:styleId="search1">
    <w:name w:val="search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1">
    <w:name w:val="column-1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1">
    <w:name w:val="column-21"/>
    <w:basedOn w:val="a"/>
    <w:rsid w:val="00FD56DD"/>
    <w:pPr>
      <w:spacing w:after="0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2">
    <w:name w:val="column-12"/>
    <w:basedOn w:val="a"/>
    <w:rsid w:val="00FD56DD"/>
    <w:pPr>
      <w:spacing w:before="100" w:beforeAutospacing="1" w:after="100" w:afterAutospacing="1" w:line="240" w:lineRule="auto"/>
      <w:ind w:right="4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2">
    <w:name w:val="column-22"/>
    <w:basedOn w:val="a"/>
    <w:rsid w:val="00FD56DD"/>
    <w:pPr>
      <w:spacing w:before="100" w:beforeAutospacing="1" w:after="100" w:afterAutospacing="1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1">
    <w:name w:val="column-3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2">
    <w:name w:val="search2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1">
    <w:name w:val="inputbox1"/>
    <w:basedOn w:val="a"/>
    <w:rsid w:val="00FD56DD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1">
    <w:name w:val="term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contact-form1">
    <w:name w:val="contact-form1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miscinfo1">
    <w:name w:val="contact-miscinfo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address1">
    <w:name w:val="contact-address1"/>
    <w:basedOn w:val="a"/>
    <w:rsid w:val="00FD56DD"/>
    <w:pP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1">
    <w:name w:val="button1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feed-item1">
    <w:name w:val="newsfeed-item1"/>
    <w:basedOn w:val="a"/>
    <w:rsid w:val="00FD56DD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menu1">
    <w:name w:val="moduletable_menu1"/>
    <w:basedOn w:val="a"/>
    <w:rsid w:val="00FD56DD"/>
    <w:pPr>
      <w:pBdr>
        <w:top w:val="single" w:sz="6" w:space="15" w:color="DDDDDD"/>
        <w:left w:val="single" w:sz="6" w:space="15" w:color="DDDDDD"/>
        <w:bottom w:val="single" w:sz="6" w:space="15" w:color="DDDDDD"/>
        <w:right w:val="single" w:sz="6" w:space="15" w:color="DDDDDD"/>
      </w:pBdr>
      <w:shd w:val="clear" w:color="auto" w:fill="F9F9F9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1">
    <w:name w:val="moduletable1"/>
    <w:basedOn w:val="a"/>
    <w:rsid w:val="00FD56DD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intro1">
    <w:name w:val="searchintro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1">
    <w:name w:val="formelm-buttons1"/>
    <w:basedOn w:val="a"/>
    <w:rsid w:val="00FD56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FD56DD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95197"/>
      <w:sz w:val="24"/>
      <w:szCs w:val="24"/>
      <w:lang w:eastAsia="ru-RU"/>
    </w:rPr>
  </w:style>
  <w:style w:type="paragraph" w:customStyle="1" w:styleId="left2">
    <w:name w:val="left2"/>
    <w:basedOn w:val="a"/>
    <w:rsid w:val="00FD56DD"/>
    <w:pPr>
      <w:spacing w:before="150" w:after="15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FD56DD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1">
    <w:name w:val="arrow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nav2">
    <w:name w:val="pagenav2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character" w:customStyle="1" w:styleId="pagenav3">
    <w:name w:val="pagenav3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character" w:customStyle="1" w:styleId="pagenav4">
    <w:name w:val="pagenav4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character" w:customStyle="1" w:styleId="pagenav5">
    <w:name w:val="pagenav5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paragraph" w:customStyle="1" w:styleId="linkclosed1">
    <w:name w:val="linkclosed1"/>
    <w:basedOn w:val="a"/>
    <w:rsid w:val="00FD56DD"/>
    <w:pPr>
      <w:pBdr>
        <w:bottom w:val="single" w:sz="6" w:space="0" w:color="E5E5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6D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7E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56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56DD"/>
    <w:pPr>
      <w:pBdr>
        <w:bottom w:val="single" w:sz="6" w:space="0" w:color="DDDDDD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56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555555"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D56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D56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FD56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56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56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56DD"/>
    <w:rPr>
      <w:rFonts w:ascii="Times New Roman" w:eastAsia="Times New Roman" w:hAnsi="Times New Roman" w:cs="Times New Roman"/>
      <w:b/>
      <w:bCs/>
      <w:color w:val="555555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56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D56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D56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56DD"/>
  </w:style>
  <w:style w:type="character" w:styleId="a3">
    <w:name w:val="Hyperlink"/>
    <w:basedOn w:val="a0"/>
    <w:uiPriority w:val="99"/>
    <w:semiHidden/>
    <w:unhideWhenUsed/>
    <w:rsid w:val="00FD56DD"/>
    <w:rPr>
      <w:color w:val="095197"/>
      <w:u w:val="single"/>
    </w:rPr>
  </w:style>
  <w:style w:type="character" w:styleId="a4">
    <w:name w:val="FollowedHyperlink"/>
    <w:basedOn w:val="a0"/>
    <w:uiPriority w:val="99"/>
    <w:semiHidden/>
    <w:unhideWhenUsed/>
    <w:rsid w:val="00FD56DD"/>
    <w:rPr>
      <w:color w:val="095197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FD56D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D56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D56DD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FD56DD"/>
    <w:rPr>
      <w:rFonts w:ascii="Courier New" w:eastAsia="Times New Roman" w:hAnsi="Courier New" w:cs="Courier New"/>
      <w:sz w:val="20"/>
      <w:szCs w:val="20"/>
    </w:rPr>
  </w:style>
  <w:style w:type="character" w:styleId="HTML3">
    <w:name w:val="HTML Definition"/>
    <w:basedOn w:val="a0"/>
    <w:uiPriority w:val="99"/>
    <w:semiHidden/>
    <w:unhideWhenUsed/>
    <w:rsid w:val="00FD56DD"/>
    <w:rPr>
      <w:i/>
      <w:iCs/>
    </w:rPr>
  </w:style>
  <w:style w:type="character" w:styleId="HTML4">
    <w:name w:val="HTML Keyboard"/>
    <w:basedOn w:val="a0"/>
    <w:uiPriority w:val="99"/>
    <w:semiHidden/>
    <w:unhideWhenUsed/>
    <w:rsid w:val="00FD56DD"/>
    <w:rPr>
      <w:rFonts w:ascii="Courier New" w:eastAsia="Times New Roman" w:hAnsi="Courier New" w:cs="Courier New"/>
      <w:sz w:val="20"/>
      <w:szCs w:val="20"/>
    </w:rPr>
  </w:style>
  <w:style w:type="paragraph" w:styleId="HTML5">
    <w:name w:val="HTML Preformatted"/>
    <w:basedOn w:val="a"/>
    <w:link w:val="HTML6"/>
    <w:uiPriority w:val="99"/>
    <w:semiHidden/>
    <w:unhideWhenUsed/>
    <w:rsid w:val="00FD56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FD56D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7">
    <w:name w:val="HTML Sample"/>
    <w:basedOn w:val="a0"/>
    <w:uiPriority w:val="99"/>
    <w:semiHidden/>
    <w:unhideWhenUsed/>
    <w:rsid w:val="00FD56DD"/>
    <w:rPr>
      <w:rFonts w:ascii="Courier New" w:eastAsia="Times New Roman" w:hAnsi="Courier New" w:cs="Courier New"/>
    </w:rPr>
  </w:style>
  <w:style w:type="character" w:styleId="a5">
    <w:name w:val="Strong"/>
    <w:basedOn w:val="a0"/>
    <w:uiPriority w:val="22"/>
    <w:qFormat/>
    <w:rsid w:val="00FD56DD"/>
    <w:rPr>
      <w:b/>
      <w:bCs/>
    </w:rPr>
  </w:style>
  <w:style w:type="paragraph" w:styleId="a6">
    <w:name w:val="Normal (Web)"/>
    <w:basedOn w:val="a"/>
    <w:uiPriority w:val="99"/>
    <w:semiHidden/>
    <w:unhideWhenUsed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support">
    <w:name w:val="media-suppor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f-mediaplayer-object">
    <w:name w:val="wf-mediaplayer-objec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f-mediaplayer-container">
    <w:name w:val="wf-mediaplayer-contain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l">
    <w:name w:val="jcemediabox-popup-corner-tl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r">
    <w:name w:val="jcemediabox-popup-corner-t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c">
    <w:name w:val="jcemediabox-popup-corner-tc"/>
    <w:basedOn w:val="a"/>
    <w:rsid w:val="00FD56DD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l">
    <w:name w:val="jcemediabox-popup-corner-bl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r">
    <w:name w:val="jcemediabox-popup-corner-b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c">
    <w:name w:val="jcemediabox-popup-corner-bc"/>
    <w:basedOn w:val="a"/>
    <w:rsid w:val="00FD56DD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stem-unpublished">
    <w:name w:val="system-unpublished"/>
    <w:basedOn w:val="a"/>
    <w:rsid w:val="00FD56DD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right">
    <w:name w:val="img-fulltext-float-right"/>
    <w:basedOn w:val="a"/>
    <w:rsid w:val="00FD56DD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left">
    <w:name w:val="img-fulltext-float-left"/>
    <w:basedOn w:val="a"/>
    <w:rsid w:val="00FD56DD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right">
    <w:name w:val="img-intro-float-right"/>
    <w:basedOn w:val="a"/>
    <w:rsid w:val="00FD56DD"/>
    <w:pPr>
      <w:spacing w:before="100" w:beforeAutospacing="1" w:after="75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left">
    <w:name w:val="img-intro-float-left"/>
    <w:basedOn w:val="a"/>
    <w:rsid w:val="00FD56DD"/>
    <w:pPr>
      <w:spacing w:before="100" w:beforeAutospacing="1"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seen">
    <w:name w:val="unseen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labeltxt">
    <w:name w:val="hidelabeltx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FD56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FD56DD"/>
    <w:pPr>
      <w:spacing w:before="150" w:after="150" w:line="240" w:lineRule="auto"/>
      <w:ind w:right="3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igger">
    <w:name w:val="leftbigg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links">
    <w:name w:val="skiplinks"/>
    <w:basedOn w:val="a"/>
    <w:rsid w:val="00FD56DD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rap">
    <w:name w:val="wrap"/>
    <w:basedOn w:val="a"/>
    <w:rsid w:val="00FD56DD"/>
    <w:pPr>
      <w:spacing w:after="0" w:line="15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logoheader">
    <w:name w:val="logoheader"/>
    <w:basedOn w:val="a"/>
    <w:rsid w:val="00FD56DD"/>
    <w:pPr>
      <w:shd w:val="clear" w:color="auto" w:fill="0C1A3E"/>
      <w:spacing w:after="0" w:line="360" w:lineRule="atLeast"/>
      <w:ind w:left="150" w:right="150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eader1">
    <w:name w:val="header1"/>
    <w:basedOn w:val="a"/>
    <w:rsid w:val="00FD56DD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blog-featured">
    <w:name w:val="blog-featured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leading">
    <w:name w:val="items-leading"/>
    <w:basedOn w:val="a"/>
    <w:rsid w:val="00FD56DD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-separator">
    <w:name w:val="row-separator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s-1">
    <w:name w:val="cols-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">
    <w:name w:val="column-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">
    <w:name w:val="column-2"/>
    <w:basedOn w:val="a"/>
    <w:rsid w:val="00FD56DD"/>
    <w:pPr>
      <w:spacing w:before="100" w:beforeAutospacing="1" w:after="100" w:afterAutospacing="1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">
    <w:name w:val="column-3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-more">
    <w:name w:val="blog-more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">
    <w:name w:val="box"/>
    <w:basedOn w:val="a"/>
    <w:rsid w:val="00FD56DD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1">
    <w:name w:val="box1"/>
    <w:basedOn w:val="a"/>
    <w:rsid w:val="00FD56DD"/>
    <w:pPr>
      <w:pBdr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2">
    <w:name w:val="box2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-search-lbl">
    <w:name w:val="filter-search-lbl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-search">
    <w:name w:val="filter-search"/>
    <w:basedOn w:val="a"/>
    <w:rsid w:val="00FD56DD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-limit">
    <w:name w:val="display-limit"/>
    <w:basedOn w:val="a"/>
    <w:rsid w:val="00FD56DD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ing-box">
    <w:name w:val="ordering-box"/>
    <w:basedOn w:val="a"/>
    <w:rsid w:val="00FD56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search-tip">
    <w:name w:val="advanced-search-tip"/>
    <w:basedOn w:val="a"/>
    <w:rsid w:val="00FD56DD"/>
    <w:pPr>
      <w:pBdr>
        <w:top w:val="single" w:sz="6" w:space="15" w:color="DDDDDD"/>
        <w:left w:val="single" w:sz="6" w:space="15" w:color="DDDDDD"/>
        <w:bottom w:val="single" w:sz="6" w:space="15" w:color="DDDDDD"/>
        <w:right w:val="single" w:sz="6" w:space="15" w:color="DDDDDD"/>
      </w:pBdr>
      <w:shd w:val="clear" w:color="auto" w:fill="FEFD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FD56D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-slider">
    <w:name w:val="pane-slider"/>
    <w:basedOn w:val="a"/>
    <w:rsid w:val="00FD56DD"/>
    <w:pPr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form">
    <w:name w:val="contact-form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links">
    <w:name w:val="contact-links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misc">
    <w:name w:val="contact-misc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image">
    <w:name w:val="contact-image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contactinfo">
    <w:name w:val="contact-contactinfo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address">
    <w:name w:val="contact-address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av">
    <w:name w:val="pagenav"/>
    <w:basedOn w:val="a"/>
    <w:rsid w:val="00FD56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FD56DD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fo">
    <w:name w:val="article-info"/>
    <w:basedOn w:val="a"/>
    <w:rsid w:val="00FD56D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BFBFB"/>
      <w:spacing w:after="27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rticle-info-term">
    <w:name w:val="article-info-term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uletablemenu">
    <w:name w:val="moduletable_menu"/>
    <w:basedOn w:val="a"/>
    <w:rsid w:val="00FD56DD"/>
    <w:pPr>
      <w:pBdr>
        <w:top w:val="single" w:sz="6" w:space="15" w:color="DDDDDD"/>
        <w:left w:val="single" w:sz="6" w:space="15" w:color="DDDDDD"/>
        <w:bottom w:val="single" w:sz="6" w:space="15" w:color="DDDDDD"/>
        <w:right w:val="single" w:sz="6" w:space="15" w:color="DDDDDD"/>
      </w:pBdr>
      <w:shd w:val="clear" w:color="auto" w:fill="F9F9F9"/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module">
    <w:name w:val="category-module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-desc">
    <w:name w:val="category-desc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3">
    <w:name w:val="box3"/>
    <w:basedOn w:val="a"/>
    <w:rsid w:val="00FD56DD"/>
    <w:pPr>
      <w:pBdr>
        <w:lef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js">
    <w:name w:val="moduletable_js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">
    <w:name w:val="moduletable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heading">
    <w:name w:val="js_heading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modulecontent">
    <w:name w:val="module_content"/>
    <w:basedOn w:val="a"/>
    <w:rsid w:val="00FD56DD"/>
    <w:pPr>
      <w:pBdr>
        <w:top w:val="single" w:sz="2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">
    <w:name w:val="n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tabcontent">
    <w:name w:val="tabcontent"/>
    <w:basedOn w:val="a"/>
    <w:rsid w:val="00FD56D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open">
    <w:name w:val="tabopen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closed">
    <w:name w:val="tabclosed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mg-fulltext-left">
    <w:name w:val="img-fulltext-left"/>
    <w:basedOn w:val="a"/>
    <w:rsid w:val="00FD56DD"/>
    <w:pPr>
      <w:spacing w:before="100" w:beforeAutospacing="1" w:after="30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left">
    <w:name w:val="img-intro-left"/>
    <w:basedOn w:val="a"/>
    <w:rsid w:val="00FD56DD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right">
    <w:name w:val="img-fulltext-right"/>
    <w:basedOn w:val="a"/>
    <w:rsid w:val="00FD56DD"/>
    <w:pPr>
      <w:spacing w:before="100" w:beforeAutospacing="1" w:after="30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right">
    <w:name w:val="img-intro-right"/>
    <w:basedOn w:val="a"/>
    <w:rsid w:val="00FD56DD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none">
    <w:name w:val="img-fulltext-none"/>
    <w:basedOn w:val="a"/>
    <w:rsid w:val="00FD56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FD56DD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FD56DD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FD56DD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FD56DD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-wrap">
    <w:name w:val="tip-wrap"/>
    <w:basedOn w:val="a"/>
    <w:rsid w:val="00FD56DD"/>
    <w:pPr>
      <w:pBdr>
        <w:top w:val="single" w:sz="6" w:space="4" w:color="DDDDDD"/>
        <w:left w:val="single" w:sz="6" w:space="4" w:color="DDDDDD"/>
        <w:bottom w:val="single" w:sz="6" w:space="4" w:color="DDDDDD"/>
        <w:right w:val="single" w:sz="6" w:space="4" w:color="DDDDDD"/>
      </w:pBdr>
      <w:shd w:val="clear" w:color="auto" w:fill="FEFD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tip-title">
    <w:name w:val="tip-title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lr">
    <w:name w:val="cl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ooltip-inner">
    <w:name w:val="tooltip-inner"/>
    <w:basedOn w:val="a"/>
    <w:rsid w:val="00FD56DD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FD56DD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ement-invisible">
    <w:name w:val="element-invisible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mini">
    <w:name w:val="input-mini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FD56DD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FD56DD"/>
    <w:pPr>
      <w:pBdr>
        <w:bottom w:val="single" w:sz="6" w:space="6" w:color="EBEBEB"/>
      </w:pBdr>
      <w:shd w:val="clear" w:color="auto" w:fill="F7F7F7"/>
      <w:spacing w:after="0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popover-content">
    <w:name w:val="popover-conten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left">
    <w:name w:val="text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FD56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FD56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-popup">
    <w:name w:val="container-popup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">
    <w:name w:val="term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miscinfo">
    <w:name w:val="contact-miscinf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">
    <w:name w:val="button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">
    <w:name w:val="formelm-buttons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">
    <w:name w:val="btn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closed">
    <w:name w:val="linkclosed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left">
    <w:name w:val="jcemediabox-tooltip-top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right">
    <w:name w:val="jcemediabox-tooltip-top-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center">
    <w:name w:val="jcemediabox-tooltip-top-cent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left">
    <w:name w:val="jcemediabox-tooltip-middle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right">
    <w:name w:val="jcemediabox-tooltip-middle-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center">
    <w:name w:val="jcemediabox-tooltip-middle-cent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left">
    <w:name w:val="jcemediabox-tooltip-bottom-lef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center">
    <w:name w:val="jcemediabox-tooltip-bottom-center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right">
    <w:name w:val="jcemediabox-tooltip-bottom-right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">
    <w:name w:val="search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">
    <w:name w:val="inputbox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feed-item">
    <w:name w:val="newsfeed-item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intro">
    <w:name w:val="searchintro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nocolumns">
    <w:name w:val="shownocolumns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FD56DD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FD56DD"/>
    <w:rPr>
      <w:b/>
      <w:bCs/>
      <w:shd w:val="clear" w:color="auto" w:fill="FFFFCC"/>
    </w:rPr>
  </w:style>
  <w:style w:type="character" w:customStyle="1" w:styleId="pagenav1">
    <w:name w:val="pagenav1"/>
    <w:basedOn w:val="a0"/>
    <w:rsid w:val="00FD56DD"/>
    <w:rPr>
      <w:strike w:val="0"/>
      <w:dstrike w:val="0"/>
      <w:color w:val="FFFFFF"/>
      <w:u w:val="none"/>
      <w:effect w:val="none"/>
      <w:bdr w:val="single" w:sz="6" w:space="0" w:color="DDDDDD" w:frame="1"/>
      <w:shd w:val="clear" w:color="auto" w:fill="095197"/>
    </w:rPr>
  </w:style>
  <w:style w:type="character" w:customStyle="1" w:styleId="optional">
    <w:name w:val="optional"/>
    <w:basedOn w:val="a0"/>
    <w:rsid w:val="00FD56DD"/>
    <w:rPr>
      <w:sz w:val="22"/>
      <w:szCs w:val="22"/>
    </w:rPr>
  </w:style>
  <w:style w:type="character" w:customStyle="1" w:styleId="jcemediabox-zoom-span">
    <w:name w:val="jcemediabox-zoom-span"/>
    <w:basedOn w:val="a0"/>
    <w:rsid w:val="00FD56DD"/>
  </w:style>
  <w:style w:type="character" w:customStyle="1" w:styleId="jcemediabox-zoom-image">
    <w:name w:val="jcemediabox-zoom-image"/>
    <w:basedOn w:val="a0"/>
    <w:rsid w:val="00FD56DD"/>
  </w:style>
  <w:style w:type="character" w:customStyle="1" w:styleId="header11">
    <w:name w:val="header11"/>
    <w:basedOn w:val="a0"/>
    <w:rsid w:val="00FD56DD"/>
    <w:rPr>
      <w:sz w:val="36"/>
      <w:szCs w:val="36"/>
    </w:rPr>
  </w:style>
  <w:style w:type="paragraph" w:customStyle="1" w:styleId="media-support1">
    <w:name w:val="media-support1"/>
    <w:basedOn w:val="a"/>
    <w:rsid w:val="00FD56DD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88888"/>
      <w:sz w:val="30"/>
      <w:szCs w:val="30"/>
      <w:lang w:eastAsia="ru-RU"/>
    </w:rPr>
  </w:style>
  <w:style w:type="character" w:customStyle="1" w:styleId="jcemediabox-zoom-span1">
    <w:name w:val="jcemediabox-zoom-span1"/>
    <w:basedOn w:val="a0"/>
    <w:rsid w:val="00FD56DD"/>
    <w:rPr>
      <w:sz w:val="24"/>
      <w:szCs w:val="24"/>
      <w:bdr w:val="none" w:sz="0" w:space="0" w:color="auto" w:frame="1"/>
      <w:vertAlign w:val="baseline"/>
    </w:rPr>
  </w:style>
  <w:style w:type="character" w:customStyle="1" w:styleId="jcemediabox-zoom-image1">
    <w:name w:val="jcemediabox-zoom-image1"/>
    <w:basedOn w:val="a0"/>
    <w:rsid w:val="00FD56DD"/>
    <w:rPr>
      <w:vanish w:val="0"/>
      <w:webHidden w:val="0"/>
      <w:bdr w:val="none" w:sz="0" w:space="0" w:color="auto" w:frame="1"/>
      <w:vertAlign w:val="baseline"/>
      <w:specVanish w:val="0"/>
    </w:rPr>
  </w:style>
  <w:style w:type="paragraph" w:customStyle="1" w:styleId="jcemediabox-tooltip-top-left1">
    <w:name w:val="jcemediabox-tooltip-top-lef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right1">
    <w:name w:val="jcemediabox-tooltip-top-righ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center1">
    <w:name w:val="jcemediabox-tooltip-top-center1"/>
    <w:basedOn w:val="a"/>
    <w:rsid w:val="00FD56DD"/>
    <w:pPr>
      <w:pBdr>
        <w:top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left1">
    <w:name w:val="jcemediabox-tooltip-middle-left1"/>
    <w:basedOn w:val="a"/>
    <w:rsid w:val="00FD56DD"/>
    <w:pPr>
      <w:pBdr>
        <w:lef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right1">
    <w:name w:val="jcemediabox-tooltip-middle-right1"/>
    <w:basedOn w:val="a"/>
    <w:rsid w:val="00FD56DD"/>
    <w:pPr>
      <w:pBdr>
        <w:righ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center1">
    <w:name w:val="jcemediabox-tooltip-middle-center1"/>
    <w:basedOn w:val="a"/>
    <w:rsid w:val="00FD56DD"/>
    <w:pP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left1">
    <w:name w:val="jcemediabox-tooltip-bottom-lef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center1">
    <w:name w:val="jcemediabox-tooltip-bottom-center1"/>
    <w:basedOn w:val="a"/>
    <w:rsid w:val="00FD56DD"/>
    <w:pPr>
      <w:pBdr>
        <w:bottom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right1">
    <w:name w:val="jcemediabox-tooltip-bottom-right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header12">
    <w:name w:val="header12"/>
    <w:basedOn w:val="a0"/>
    <w:rsid w:val="00FD56DD"/>
    <w:rPr>
      <w:vanish w:val="0"/>
      <w:webHidden w:val="0"/>
      <w:sz w:val="17"/>
      <w:szCs w:val="17"/>
      <w:specVanish w:val="0"/>
    </w:rPr>
  </w:style>
  <w:style w:type="paragraph" w:customStyle="1" w:styleId="search1">
    <w:name w:val="search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1">
    <w:name w:val="column-1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1">
    <w:name w:val="column-21"/>
    <w:basedOn w:val="a"/>
    <w:rsid w:val="00FD56DD"/>
    <w:pPr>
      <w:spacing w:after="0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12">
    <w:name w:val="column-12"/>
    <w:basedOn w:val="a"/>
    <w:rsid w:val="00FD56DD"/>
    <w:pPr>
      <w:spacing w:before="100" w:beforeAutospacing="1" w:after="100" w:afterAutospacing="1" w:line="240" w:lineRule="auto"/>
      <w:ind w:right="4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22">
    <w:name w:val="column-22"/>
    <w:basedOn w:val="a"/>
    <w:rsid w:val="00FD56DD"/>
    <w:pPr>
      <w:spacing w:before="100" w:beforeAutospacing="1" w:after="100" w:afterAutospacing="1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31">
    <w:name w:val="column-3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2">
    <w:name w:val="search2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box1">
    <w:name w:val="inputbox1"/>
    <w:basedOn w:val="a"/>
    <w:rsid w:val="00FD56DD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1">
    <w:name w:val="term1"/>
    <w:basedOn w:val="a"/>
    <w:rsid w:val="00FD56D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contact-form1">
    <w:name w:val="contact-form1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miscinfo1">
    <w:name w:val="contact-miscinfo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-address1">
    <w:name w:val="contact-address1"/>
    <w:basedOn w:val="a"/>
    <w:rsid w:val="00FD56DD"/>
    <w:pP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1">
    <w:name w:val="button1"/>
    <w:basedOn w:val="a"/>
    <w:rsid w:val="00FD56D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feed-item1">
    <w:name w:val="newsfeed-item1"/>
    <w:basedOn w:val="a"/>
    <w:rsid w:val="00FD56DD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menu1">
    <w:name w:val="moduletable_menu1"/>
    <w:basedOn w:val="a"/>
    <w:rsid w:val="00FD56DD"/>
    <w:pPr>
      <w:pBdr>
        <w:top w:val="single" w:sz="6" w:space="15" w:color="DDDDDD"/>
        <w:left w:val="single" w:sz="6" w:space="15" w:color="DDDDDD"/>
        <w:bottom w:val="single" w:sz="6" w:space="15" w:color="DDDDDD"/>
        <w:right w:val="single" w:sz="6" w:space="15" w:color="DDDDDD"/>
      </w:pBdr>
      <w:shd w:val="clear" w:color="auto" w:fill="F9F9F9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1">
    <w:name w:val="moduletable1"/>
    <w:basedOn w:val="a"/>
    <w:rsid w:val="00FD56DD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intro1">
    <w:name w:val="searchintro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elm-buttons1">
    <w:name w:val="formelm-buttons1"/>
    <w:basedOn w:val="a"/>
    <w:rsid w:val="00FD56D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FD56DD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95197"/>
      <w:sz w:val="24"/>
      <w:szCs w:val="24"/>
      <w:lang w:eastAsia="ru-RU"/>
    </w:rPr>
  </w:style>
  <w:style w:type="paragraph" w:customStyle="1" w:styleId="left2">
    <w:name w:val="left2"/>
    <w:basedOn w:val="a"/>
    <w:rsid w:val="00FD56DD"/>
    <w:pPr>
      <w:spacing w:before="150" w:after="15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FD56DD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1">
    <w:name w:val="arrow1"/>
    <w:basedOn w:val="a"/>
    <w:rsid w:val="00F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nav2">
    <w:name w:val="pagenav2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character" w:customStyle="1" w:styleId="pagenav3">
    <w:name w:val="pagenav3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character" w:customStyle="1" w:styleId="pagenav4">
    <w:name w:val="pagenav4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character" w:customStyle="1" w:styleId="pagenav5">
    <w:name w:val="pagenav5"/>
    <w:basedOn w:val="a0"/>
    <w:rsid w:val="00FD56DD"/>
    <w:rPr>
      <w:strike w:val="0"/>
      <w:dstrike w:val="0"/>
      <w:color w:val="444444"/>
      <w:u w:val="none"/>
      <w:effect w:val="none"/>
      <w:bdr w:val="single" w:sz="6" w:space="0" w:color="DDDDDD" w:frame="1"/>
      <w:shd w:val="clear" w:color="auto" w:fill="F5F5F5"/>
    </w:rPr>
  </w:style>
  <w:style w:type="paragraph" w:customStyle="1" w:styleId="linkclosed1">
    <w:name w:val="linkclosed1"/>
    <w:basedOn w:val="a"/>
    <w:rsid w:val="00FD56DD"/>
    <w:pPr>
      <w:pBdr>
        <w:bottom w:val="single" w:sz="6" w:space="0" w:color="E5E5E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6D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7E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0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8E69AA4D998704294037DDA320ECD3C" ma:contentTypeVersion="2" ma:contentTypeDescription="Создание документа." ma:contentTypeScope="" ma:versionID="dc41d9173768a0aec0e689a25b1844ac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036E265-5219-4595-AB1D-B99EF6D00D1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83C637F-6AF4-4517-8160-072AAA931D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B3B7D4-CF46-4FFC-BA76-240921E4F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3769</Words>
  <Characters>21488</Characters>
  <Application>Microsoft Office Word</Application>
  <DocSecurity>0</DocSecurity>
  <Lines>179</Lines>
  <Paragraphs>50</Paragraphs>
  <ScaleCrop>false</ScaleCrop>
  <Company/>
  <LinksUpToDate>false</LinksUpToDate>
  <CharactersWithSpaces>25207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 внеурочной деятельности Моделирование</dc:title>
  <dc:creator>Учитель</dc:creator>
  <cp:lastModifiedBy>Администратор</cp:lastModifiedBy>
  <cp:revision>3</cp:revision>
  <cp:lastPrinted>2018-09-28T13:21:00Z</cp:lastPrinted>
  <dcterms:created xsi:type="dcterms:W3CDTF">2018-09-27T12:33:00Z</dcterms:created>
  <dcterms:modified xsi:type="dcterms:W3CDTF">2018-09-28T13:26:00Z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0x010100E8E69AA4D998704294037DDA320ECD3C</vt:lpwstr>
  </property>
</Properties>
</file>